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60" w:rsidRDefault="00CE1869" w:rsidP="00CE1869">
      <w:pPr>
        <w:jc w:val="center"/>
        <w:rPr>
          <w:b/>
        </w:rPr>
      </w:pPr>
      <w:r w:rsidRPr="00CE1869">
        <w:rPr>
          <w:b/>
        </w:rPr>
        <w:t>RELATÓRIO DE PACIENTES POR IDADE E SEXO</w:t>
      </w:r>
    </w:p>
    <w:p w:rsidR="00F2398E" w:rsidRPr="009F1427" w:rsidRDefault="00CE1869" w:rsidP="00F2398E">
      <w:pPr>
        <w:pStyle w:val="PargrafodaLista"/>
        <w:numPr>
          <w:ilvl w:val="0"/>
          <w:numId w:val="1"/>
        </w:numPr>
        <w:ind w:left="360"/>
        <w:jc w:val="both"/>
      </w:pPr>
      <w:r w:rsidRPr="009F1427">
        <w:t xml:space="preserve">Clique no ícone do </w:t>
      </w:r>
      <w:r w:rsidRPr="009F1427">
        <w:rPr>
          <w:b/>
        </w:rPr>
        <w:t>relatório</w:t>
      </w:r>
      <w:r w:rsidRPr="009F1427">
        <w:t xml:space="preserve"> – e marque a</w:t>
      </w:r>
      <w:r w:rsidR="00F2398E" w:rsidRPr="009F1427">
        <w:t xml:space="preserve">s opções em destaque, escolha o </w:t>
      </w:r>
      <w:r w:rsidR="00F2398E" w:rsidRPr="009F1427">
        <w:rPr>
          <w:b/>
        </w:rPr>
        <w:t>intervalo e critérios</w:t>
      </w:r>
      <w:r w:rsidR="00F2398E" w:rsidRPr="009F1427">
        <w:t xml:space="preserve"> desejados, no campo contagem deixe marcado a primeira opção. </w:t>
      </w:r>
    </w:p>
    <w:p w:rsidR="009F1427" w:rsidRPr="009F1427" w:rsidRDefault="009F1427" w:rsidP="00F2398E">
      <w:pPr>
        <w:pStyle w:val="PargrafodaLista"/>
        <w:numPr>
          <w:ilvl w:val="0"/>
          <w:numId w:val="1"/>
        </w:numPr>
        <w:ind w:left="360"/>
        <w:jc w:val="both"/>
      </w:pPr>
      <w:r w:rsidRPr="009F1427">
        <w:t xml:space="preserve">No </w:t>
      </w:r>
      <w:r w:rsidRPr="009F1427">
        <w:rPr>
          <w:b/>
        </w:rPr>
        <w:t>campos a imprimir</w:t>
      </w:r>
      <w:r w:rsidRPr="009F1427">
        <w:t xml:space="preserve"> marcar as opções que deseja conter no relatório.</w:t>
      </w:r>
    </w:p>
    <w:p w:rsidR="00CE1869" w:rsidRDefault="009F1427" w:rsidP="00CE1869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429375" cy="5172075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517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8E" w:rsidRPr="009F1427" w:rsidRDefault="009F1427" w:rsidP="00CE1869">
      <w:pPr>
        <w:pStyle w:val="PargrafodaLista"/>
        <w:numPr>
          <w:ilvl w:val="0"/>
          <w:numId w:val="1"/>
        </w:numPr>
        <w:jc w:val="center"/>
        <w:rPr>
          <w:b/>
        </w:rPr>
      </w:pPr>
      <w:r w:rsidRPr="009F1427">
        <w:t>Para realizar o filtro clique nos três pontinhos</w:t>
      </w:r>
      <w:r>
        <w:t xml:space="preserve"> e marque as opções em destaque.</w:t>
      </w:r>
    </w:p>
    <w:p w:rsidR="00F2398E" w:rsidRDefault="00F2398E" w:rsidP="00CE1869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3457575" cy="2789843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78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t-BR"/>
        </w:rPr>
        <w:drawing>
          <wp:inline distT="0" distB="0" distL="0" distR="0">
            <wp:extent cx="3333750" cy="2717051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08" cy="271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8E" w:rsidRDefault="00F2398E" w:rsidP="00CE1869">
      <w:pPr>
        <w:jc w:val="center"/>
        <w:rPr>
          <w:b/>
        </w:rPr>
      </w:pPr>
    </w:p>
    <w:p w:rsidR="00F2398E" w:rsidRDefault="00F2398E" w:rsidP="00CE1869">
      <w:pPr>
        <w:jc w:val="center"/>
        <w:rPr>
          <w:b/>
        </w:rPr>
      </w:pPr>
    </w:p>
    <w:p w:rsidR="00F2398E" w:rsidRPr="009F1427" w:rsidRDefault="00F2398E" w:rsidP="009F1427">
      <w:pPr>
        <w:jc w:val="both"/>
        <w:rPr>
          <w:b/>
        </w:rPr>
      </w:pPr>
    </w:p>
    <w:p w:rsidR="00F2398E" w:rsidRDefault="00F2398E" w:rsidP="00CE1869">
      <w:pPr>
        <w:jc w:val="center"/>
        <w:rPr>
          <w:b/>
        </w:rPr>
      </w:pPr>
    </w:p>
    <w:p w:rsidR="00F2398E" w:rsidRDefault="00F2398E" w:rsidP="00CE1869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924675" cy="3124200"/>
            <wp:effectExtent l="1905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98E" w:rsidRDefault="009F1427" w:rsidP="00CE1869">
      <w:pPr>
        <w:jc w:val="center"/>
        <w:rPr>
          <w:b/>
        </w:rPr>
      </w:pPr>
      <w:r>
        <w:rPr>
          <w:b/>
        </w:rPr>
        <w:t xml:space="preserve">Exemplo do relatório contendo as informações marcadas </w:t>
      </w:r>
      <w:proofErr w:type="gramStart"/>
      <w:r>
        <w:rPr>
          <w:b/>
        </w:rPr>
        <w:t>no campos</w:t>
      </w:r>
      <w:proofErr w:type="gramEnd"/>
      <w:r>
        <w:rPr>
          <w:b/>
        </w:rPr>
        <w:t xml:space="preserve"> a imprimir</w:t>
      </w:r>
    </w:p>
    <w:p w:rsidR="00F2398E" w:rsidRPr="00CE1869" w:rsidRDefault="00F2398E" w:rsidP="00CE1869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>
            <wp:extent cx="6924675" cy="1857375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98E" w:rsidRPr="00CE1869" w:rsidSect="00F2398E">
      <w:pgSz w:w="11906" w:h="16838"/>
      <w:pgMar w:top="567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55F"/>
    <w:multiLevelType w:val="hybridMultilevel"/>
    <w:tmpl w:val="86560214"/>
    <w:lvl w:ilvl="0" w:tplc="80A4A6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869"/>
    <w:rsid w:val="00312260"/>
    <w:rsid w:val="009F1427"/>
    <w:rsid w:val="00CE1869"/>
    <w:rsid w:val="00F2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2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86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18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Érica Dias</dc:creator>
  <cp:lastModifiedBy>Érica Dias</cp:lastModifiedBy>
  <cp:revision>1</cp:revision>
  <dcterms:created xsi:type="dcterms:W3CDTF">2021-05-03T14:32:00Z</dcterms:created>
  <dcterms:modified xsi:type="dcterms:W3CDTF">2021-05-03T14:58:00Z</dcterms:modified>
</cp:coreProperties>
</file>